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73BBE" w:rsidRDefault="00E45995" w14:paraId="4F782540" w14:textId="77777777">
      <w:pPr>
        <w:pStyle w:val="NormalWeb"/>
      </w:pPr>
      <w:r>
        <w:rPr>
          <w:noProof/>
        </w:rPr>
        <w:drawing>
          <wp:inline distT="0" distB="0" distL="0" distR="0" wp14:anchorId="1BEDFA91" wp14:editId="13B23B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BE" w:rsidRDefault="00E45995" w14:paraId="4F39D7D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73BBE" w:rsidTr="5F06454B" w14:paraId="440EB2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73BBE" w:rsidRDefault="00E45995" w14:paraId="79198FB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73BBE" w:rsidRDefault="00E45995" w14:paraId="64AC60E9" w14:textId="2CCB6CA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60306">
              <w:rPr>
                <w:rStyle w:val="Forte"/>
                <w:rFonts w:eastAsia="Times New Roman"/>
              </w:rPr>
              <w:t>1</w:t>
            </w:r>
            <w:r w:rsidR="00D60306">
              <w:rPr>
                <w:rStyle w:val="Forte"/>
              </w:rPr>
              <w:t>5/04/2024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73BBE" w:rsidTr="5F06454B" w14:paraId="5C04F75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73BBE" w:rsidRDefault="00E45995" w14:paraId="02D9E2E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73BBE" w:rsidRDefault="00E45995" w14:paraId="7BE35A1D" w14:textId="5C2AFE60">
            <w:pPr>
              <w:rPr>
                <w:rFonts w:eastAsia="Times New Roman"/>
              </w:rPr>
            </w:pPr>
            <w:r w:rsidRPr="5F06454B" w:rsidR="00E45995">
              <w:rPr>
                <w:rStyle w:val="Forte"/>
                <w:rFonts w:eastAsia="Times New Roman"/>
              </w:rPr>
              <w:t>             </w:t>
            </w:r>
            <w:r w:rsidRPr="5F06454B" w:rsidR="15736D7B">
              <w:rPr>
                <w:rStyle w:val="Forte"/>
                <w:rFonts w:eastAsia="Times New Roman"/>
              </w:rPr>
              <w:t>98</w:t>
            </w:r>
          </w:p>
        </w:tc>
      </w:tr>
    </w:tbl>
    <w:p w:rsidR="00473BBE" w:rsidRDefault="00E45995" w14:paraId="45915EE8" w14:textId="77777777">
      <w:pPr>
        <w:pStyle w:val="NormalWeb"/>
      </w:pPr>
      <w:r>
        <w:rPr>
          <w:rStyle w:val="Forte"/>
        </w:rPr>
        <w:t>ESCOLA TÉCNICA ESTADUAL PROFESSOR JOSÉ SANT´ANA DE CASTRO – CRUZEIRO</w:t>
      </w:r>
    </w:p>
    <w:p w:rsidR="00473BBE" w:rsidRDefault="00E45995" w14:paraId="74F2BAC0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077/01/2024 – PROCESSO Nº136.00017618/2024–77</w:t>
      </w:r>
    </w:p>
    <w:p w:rsidR="00473BBE" w:rsidRDefault="00E45995" w14:paraId="1EF35B1A" w14:textId="77777777">
      <w:pPr>
        <w:pStyle w:val="NormalWeb"/>
      </w:pPr>
      <w:r>
        <w:t> </w:t>
      </w:r>
    </w:p>
    <w:p w:rsidR="00473BBE" w:rsidRDefault="00E45995" w14:paraId="78FAB7F4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473BBE" w:rsidRDefault="00E45995" w14:paraId="456FFEBB" w14:textId="77777777">
      <w:pPr>
        <w:pStyle w:val="NormalWeb"/>
      </w:pPr>
      <w:r>
        <w:t> </w:t>
      </w:r>
    </w:p>
    <w:p w:rsidR="00473BBE" w:rsidRDefault="00E45995" w14:paraId="748C25C5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PROFESSOR JOSÉ SANT´ANA DE CASTRO</w:t>
      </w:r>
      <w:r>
        <w:t>, da cidade de CRUZEIRO,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473BBE" w:rsidRDefault="00E45995" w14:paraId="3F91EE9A" w14:textId="77777777">
      <w:pPr>
        <w:pStyle w:val="NormalWeb"/>
      </w:pPr>
      <w:r>
        <w:t xml:space="preserve">A Prova Prática será realizada na ESCOLA TÉCNICA ESTADUAL PROFESSOR JOSÉ SANT´ANA DE CASTRO, situada na RUA DR. OTHON BARCELLOS Nº s/nº </w:t>
      </w:r>
      <w:r>
        <w:br/>
      </w:r>
      <w:r>
        <w:t>BAIRRO: CENTRO – CEP: 12730010 – CIDADE: CRUZEIRO</w:t>
      </w:r>
    </w:p>
    <w:p w:rsidR="00473BBE" w:rsidRDefault="00E45995" w14:paraId="5C7B637C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473BBE" w:rsidRDefault="00E45995" w14:paraId="04A46836" w14:textId="77777777">
      <w:pPr>
        <w:pStyle w:val="NormalWeb"/>
      </w:pPr>
      <w:r>
        <w:rPr>
          <w:rStyle w:val="Forte"/>
        </w:rPr>
        <w:t>ÁREA DE ATUAÇÃO</w:t>
      </w:r>
    </w:p>
    <w:p w:rsidR="00473BBE" w:rsidRDefault="00E45995" w14:paraId="323EA321" w14:textId="77777777">
      <w:pPr>
        <w:pStyle w:val="NormalWeb"/>
      </w:pPr>
      <w:r>
        <w:rPr>
          <w:rStyle w:val="Forte"/>
        </w:rPr>
        <w:t>Saúde</w:t>
      </w:r>
    </w:p>
    <w:p w:rsidR="00473BBE" w:rsidRDefault="00E45995" w14:paraId="2804F5B7" w14:textId="77777777">
      <w:pPr>
        <w:pStyle w:val="NormalWeb"/>
      </w:pPr>
      <w:r>
        <w:t> </w:t>
      </w:r>
    </w:p>
    <w:p w:rsidR="00473BBE" w:rsidRDefault="00E45995" w14:paraId="61534751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473BBE" w:rsidRDefault="00E45995" w14:paraId="52E3E676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40/GABRIELA NOGUEIRA CAETANO DA SILVA/56.468.136–2/45560133809/17.75</w:t>
      </w:r>
    </w:p>
    <w:p w:rsidR="00473BBE" w:rsidRDefault="00E45995" w14:paraId="0C0D1643" w14:textId="77777777">
      <w:pPr>
        <w:pStyle w:val="NormalWeb"/>
        <w:rPr>
          <w:b/>
          <w:bCs/>
        </w:rPr>
      </w:pPr>
      <w:r>
        <w:rPr>
          <w:b/>
          <w:bCs/>
        </w:rPr>
        <w:t>CANDIDATOS NÃO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RG / CPF</w:t>
      </w:r>
    </w:p>
    <w:p w:rsidR="00473BBE" w:rsidRDefault="00E45995" w14:paraId="6D1BB033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32/32791231–5/28905975801</w:t>
      </w:r>
      <w:r>
        <w:rPr>
          <w:rFonts w:eastAsia="Times New Roman"/>
          <w:b/>
          <w:bCs/>
        </w:rPr>
        <w:br/>
      </w:r>
      <w:r>
        <w:rPr>
          <w:rStyle w:val="Forte"/>
          <w:rFonts w:eastAsia="Times New Roman"/>
        </w:rPr>
        <w:t>41/441456261/35656683850</w:t>
      </w:r>
    </w:p>
    <w:p w:rsidR="00473BBE" w:rsidRDefault="00E45995" w14:paraId="5A4386A4" w14:textId="77777777">
      <w:pPr>
        <w:pStyle w:val="NormalWeb"/>
      </w:pPr>
      <w:r>
        <w:t> </w:t>
      </w:r>
    </w:p>
    <w:p w:rsidR="00473BBE" w:rsidRDefault="00E45995" w14:paraId="6B9133FE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473BBE" w:rsidRDefault="00E45995" w14:paraId="3C847F20" w14:textId="77777777">
      <w:pPr>
        <w:pStyle w:val="NormalWeb"/>
      </w:pPr>
      <w:r>
        <w:t>Nº de Inscrição / Nome (ou Nome Social) / RG / CPF / Nota da Análise do Memorial Circunstanciado</w:t>
      </w:r>
    </w:p>
    <w:p w:rsidR="00473BBE" w:rsidRDefault="00E45995" w14:paraId="420DBF2C" w14:textId="77777777">
      <w:pPr>
        <w:pStyle w:val="NormalWeb"/>
      </w:pPr>
      <w:r>
        <w:t>2/CELSO RICARDO PARAGUAY/26.618865–5/25510522895/23.00</w:t>
      </w:r>
      <w:r>
        <w:br/>
      </w:r>
      <w:r>
        <w:t>4/LARYSSA EVELYN ALBANO FLORENCO/539958244/48437800811/17.50</w:t>
      </w:r>
      <w:r>
        <w:br/>
      </w:r>
      <w:r>
        <w:t>12/GIULIA SANTANA/579619217/47605317859/12.13</w:t>
      </w:r>
      <w:r>
        <w:br/>
      </w:r>
      <w:r>
        <w:t>15/LÉA MARIA DE LIMA/28385050–4/19036320801/9.00</w:t>
      </w:r>
      <w:r>
        <w:br/>
      </w:r>
      <w:r>
        <w:t>17/ADRIANA VIVIAN DA CUNHA VIEIRA/350840581/32924618800/17.25</w:t>
      </w:r>
      <w:r>
        <w:br/>
      </w:r>
      <w:r>
        <w:t>24/DANIELI DOS SANTOS ARAUJO/34.828.327–1/31105735800/40.38</w:t>
      </w:r>
      <w:r>
        <w:br/>
      </w:r>
      <w:r>
        <w:t>27/GIULIA FORNACIARI/387100167/48495791838/18.50</w:t>
      </w:r>
      <w:r>
        <w:br/>
      </w:r>
      <w:r>
        <w:t>33/FERNANDA RIBEIRO GODOY/326293784/29024254817/38.88</w:t>
      </w:r>
      <w:r>
        <w:br/>
      </w:r>
      <w:r>
        <w:t>38/PEDRO ANTONIO DE CASTRO RONQUI/556129210/36433677835/17.00</w:t>
      </w:r>
      <w:r>
        <w:br/>
      </w:r>
      <w:r>
        <w:t>40/GABRIELA NOGUEIRA CAETANO DA SILVA/56.468.136–2/45560133809/17.75</w:t>
      </w:r>
    </w:p>
    <w:p w:rsidR="00473BBE" w:rsidRDefault="00E45995" w14:paraId="246BDEF1" w14:textId="77777777">
      <w:pPr>
        <w:pStyle w:val="NormalWeb"/>
      </w:pPr>
      <w:r>
        <w:t> </w:t>
      </w:r>
    </w:p>
    <w:p w:rsidR="00473BBE" w:rsidRDefault="00E45995" w14:paraId="595482DD" w14:textId="77777777">
      <w:pPr>
        <w:pStyle w:val="NormalWeb"/>
      </w:pPr>
      <w:r>
        <w:rPr>
          <w:rStyle w:val="Forte"/>
        </w:rPr>
        <w:t>DATA DA PROVA PRÁTICA:</w:t>
      </w:r>
      <w:r>
        <w:t xml:space="preserve"> 25/04/2024</w:t>
      </w:r>
    </w:p>
    <w:p w:rsidR="00473BBE" w:rsidRDefault="00E45995" w14:paraId="1A2D44C9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473BBE" w:rsidRDefault="00E45995" w14:paraId="55B48718" w14:textId="0B6853C1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 minutos</w:t>
      </w:r>
    </w:p>
    <w:p w:rsidR="00473BBE" w:rsidRDefault="00E45995" w14:paraId="09AF86C7" w14:textId="77777777">
      <w:pPr>
        <w:pStyle w:val="NormalWeb"/>
      </w:pPr>
      <w:r>
        <w:t> </w:t>
      </w:r>
    </w:p>
    <w:p w:rsidR="00473BBE" w:rsidRDefault="00E45995" w14:paraId="2DD238B7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 xml:space="preserve"> consta do Anexo V do </w:t>
      </w:r>
      <w:r>
        <w:t>Edital de Abertura de Inscrições.</w:t>
      </w:r>
    </w:p>
    <w:p w:rsidR="00473BBE" w:rsidRDefault="00E45995" w14:paraId="74D695B3" w14:textId="77777777">
      <w:pPr>
        <w:pStyle w:val="NormalWeb"/>
      </w:pPr>
      <w:r>
        <w:t> </w:t>
      </w:r>
    </w:p>
    <w:p w:rsidR="00D60306" w:rsidP="00D60306" w:rsidRDefault="00E45995" w14:paraId="6739F055" w14:textId="4F6C96E6">
      <w:pPr>
        <w:pStyle w:val="NormalWeb"/>
      </w:pPr>
      <w:r>
        <w:rPr>
          <w:b/>
          <w:bCs/>
        </w:rPr>
        <w:t xml:space="preserve">2. CANDIDATOS NÃO SELECIONADOS PARA A PROVA PRÁTICA </w:t>
      </w:r>
      <w:r>
        <w:t>(candidatos que não obtiveram a pontuação necessária para participarem da Prova Prática, ou seja, que não estão entre os 10 (dez) primeiros classificados, bem como aqueles que empataram na 10ª (décima) classificação)</w:t>
      </w:r>
      <w:r>
        <w:br/>
      </w:r>
      <w:r>
        <w:t>Nº de Inscrição / Nome (ou Nome Social) / RG / CPF / Situação da Inscrição / Nota da Análise do Memorial Circunstanciado</w:t>
      </w:r>
      <w:r>
        <w:br/>
      </w:r>
      <w:r>
        <w:t>8/KÁINNADI LEMOS FELIPE ROCHA/427691291/38634748804/8.00</w:t>
      </w:r>
      <w:r>
        <w:br/>
      </w:r>
      <w:r>
        <w:t>13/TAYNÁ FERNANDA PEREIRA DA SILVA/539957896/42506737820/7.00</w:t>
      </w:r>
      <w:r>
        <w:br/>
      </w:r>
      <w:r>
        <w:t>23/DENISE SUELY DE FREITAS/180457251/07080043859/7.00</w:t>
      </w:r>
      <w:r>
        <w:br/>
      </w:r>
      <w:r>
        <w:t>3</w:t>
      </w:r>
      <w:r>
        <w:t>0/PAMELA DA SILVA MARTINS/498689372/45331521800/8.00</w:t>
      </w:r>
      <w:r>
        <w:br/>
      </w:r>
      <w:r>
        <w:t>32/WALDIRENE LOURDES DE ARRUDA TRACINA/32791231–5/28905975801/38.25</w:t>
      </w:r>
      <w:r>
        <w:br/>
      </w:r>
      <w:r>
        <w:t>41/FRANCINEIDE LIMA DA SILVA MELO/441456261/35656683850/17.75</w:t>
      </w:r>
    </w:p>
    <w:p w:rsidR="009C1DED" w:rsidRDefault="009C1DED" w14:paraId="254324F8" w14:textId="38BF4737">
      <w:pPr>
        <w:pStyle w:val="NormalWeb"/>
      </w:pPr>
    </w:p>
    <w:sectPr w:rsidR="009C1DE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7A"/>
    <w:rsid w:val="00473BBE"/>
    <w:rsid w:val="008B447A"/>
    <w:rsid w:val="009C1DED"/>
    <w:rsid w:val="009C7545"/>
    <w:rsid w:val="00D60306"/>
    <w:rsid w:val="00E45995"/>
    <w:rsid w:val="15736D7B"/>
    <w:rsid w:val="5F06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11A00"/>
  <w15:chartTrackingRefBased/>
  <w15:docId w15:val="{455F13BE-29F6-4129-BAD4-8DDC08CE29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2024-04-15T12:16:00.0000000Z</dcterms:created>
  <dcterms:modified xsi:type="dcterms:W3CDTF">2024-04-15T12:18:09.0488681Z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2024-04-12T16:43:17Z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bc694559-5fb8-4706-9dce-47e5c4fc0de6</vt:lpwstr>
  </property>
  <property fmtid="{D5CDD505-2E9C-101B-9397-08002B2CF9AE}" pid="8" name="MSIP_Label_ff380b4d-8a71-4241-982c-3816ad3ce8fc_ContentBits">
    <vt:lpwstr>0</vt:lpwstr>
  </property>
</Properties>
</file>